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82" w:rsidRDefault="00656582" w:rsidP="00656582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Член 93</w:t>
      </w:r>
    </w:p>
    <w:p w:rsidR="00656582" w:rsidRDefault="00656582" w:rsidP="00656582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(предишен член 73 от ДЕО)</w:t>
      </w:r>
    </w:p>
    <w:p w:rsidR="00656582" w:rsidRDefault="00656582" w:rsidP="00656582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Съвместими с Догов</w:t>
      </w:r>
      <w:bookmarkStart w:id="0" w:name="_GoBack"/>
      <w:bookmarkEnd w:id="0"/>
      <w:r>
        <w:rPr>
          <w:rFonts w:ascii="Tahoma" w:hAnsi="Tahoma" w:cs="Tahoma"/>
          <w:color w:val="000000"/>
          <w:sz w:val="19"/>
          <w:szCs w:val="19"/>
        </w:rPr>
        <w:t>орите са помощите, които отговарят на нуждата от координация на транспорта или които представляват компенсация за изпълнението на някои задължения, които са присъщи на понятието за публична услуга.</w:t>
      </w:r>
    </w:p>
    <w:p w:rsidR="001A2A4A" w:rsidRDefault="001A2A4A"/>
    <w:sectPr w:rsidR="001A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4F"/>
    <w:rsid w:val="001A2A4A"/>
    <w:rsid w:val="00656582"/>
    <w:rsid w:val="00D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B59E-385D-4ED0-8C85-3CCDB7B6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Ministry Of Finance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2</cp:revision>
  <dcterms:created xsi:type="dcterms:W3CDTF">2022-03-17T14:26:00Z</dcterms:created>
  <dcterms:modified xsi:type="dcterms:W3CDTF">2022-03-17T14:26:00Z</dcterms:modified>
</cp:coreProperties>
</file>